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F5D0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How to run e1 report</w:t>
      </w:r>
    </w:p>
    <w:p w14:paraId="4572F611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 </w:t>
      </w:r>
    </w:p>
    <w:p w14:paraId="6656CB48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Financial Reporting</w:t>
      </w:r>
    </w:p>
    <w:p w14:paraId="2AC17295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Work Order Transaction Detail</w:t>
      </w:r>
    </w:p>
    <w:p w14:paraId="5A558768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Event Year - 001</w:t>
      </w:r>
    </w:p>
    <w:p w14:paraId="1E389359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Fiscal Year - 006</w:t>
      </w:r>
    </w:p>
    <w:p w14:paraId="7B798CC1" w14:textId="77777777" w:rsidR="00572C00" w:rsidRPr="00572C00" w:rsidRDefault="00572C00" w:rsidP="00572C00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Both EY and FY can be pulled simultaneously by checking both boxes</w:t>
      </w:r>
    </w:p>
    <w:p w14:paraId="0119B6A3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 </w:t>
      </w:r>
    </w:p>
    <w:p w14:paraId="52803BB1" w14:textId="29B32B1C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noProof/>
        </w:rPr>
        <w:drawing>
          <wp:inline distT="0" distB="0" distL="0" distR="0" wp14:anchorId="1401F129" wp14:editId="48C787D7">
            <wp:extent cx="5791200" cy="2870200"/>
            <wp:effectExtent l="0" t="0" r="0" b="635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EE326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 </w:t>
      </w:r>
    </w:p>
    <w:p w14:paraId="4ADCF2AF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Hit the green checkmark</w:t>
      </w:r>
    </w:p>
    <w:p w14:paraId="1957012A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Data Selection then click submit</w:t>
      </w:r>
    </w:p>
    <w:p w14:paraId="39D456B7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 </w:t>
      </w:r>
    </w:p>
    <w:p w14:paraId="220F75A3" w14:textId="064BC034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noProof/>
        </w:rPr>
        <w:drawing>
          <wp:inline distT="0" distB="0" distL="0" distR="0" wp14:anchorId="298D79D4" wp14:editId="2B8E1F19">
            <wp:extent cx="5734050" cy="123825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0A8CF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 </w:t>
      </w:r>
    </w:p>
    <w:p w14:paraId="6DF8E8AF" w14:textId="3C7CDD9E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Change 1203 to "Literal"</w:t>
      </w:r>
      <w:r w:rsidR="00F02C5D">
        <w:rPr>
          <w:rFonts w:ascii="Calibri" w:eastAsia="Times New Roman" w:hAnsi="Calibri" w:cs="Calibri"/>
        </w:rPr>
        <w:t xml:space="preserve"> 73991</w:t>
      </w:r>
    </w:p>
    <w:p w14:paraId="01037977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 </w:t>
      </w:r>
    </w:p>
    <w:p w14:paraId="7D576F51" w14:textId="77777777" w:rsidR="00572C00" w:rsidRPr="00572C00" w:rsidRDefault="00572C00" w:rsidP="00572C00">
      <w:pPr>
        <w:spacing w:after="0" w:line="240" w:lineRule="auto"/>
        <w:rPr>
          <w:rFonts w:ascii="Segoe UI" w:eastAsia="Times New Roman" w:hAnsi="Segoe UI" w:cs="Segoe UI"/>
        </w:rPr>
      </w:pPr>
      <w:r w:rsidRPr="00572C00">
        <w:rPr>
          <w:rFonts w:ascii="Segoe UI" w:eastAsia="Times New Roman" w:hAnsi="Segoe UI" w:cs="Segoe UI"/>
        </w:rPr>
        <w:t xml:space="preserve">CODES: </w:t>
      </w:r>
      <w:r w:rsidRPr="00572C00">
        <w:rPr>
          <w:rFonts w:ascii="Segoe UI" w:eastAsia="Times New Roman" w:hAnsi="Segoe UI" w:cs="Segoe UI"/>
          <w:sz w:val="21"/>
          <w:szCs w:val="21"/>
        </w:rPr>
        <w:t>HB: 71519 (EY) or ES DC HB (FY</w:t>
      </w:r>
      <w:proofErr w:type="gramStart"/>
      <w:r w:rsidRPr="00572C00">
        <w:rPr>
          <w:rFonts w:ascii="Segoe UI" w:eastAsia="Times New Roman" w:hAnsi="Segoe UI" w:cs="Segoe UI"/>
          <w:sz w:val="21"/>
          <w:szCs w:val="21"/>
        </w:rPr>
        <w:t>) ,</w:t>
      </w:r>
      <w:proofErr w:type="gramEnd"/>
      <w:r w:rsidRPr="00572C00">
        <w:rPr>
          <w:rFonts w:ascii="Segoe UI" w:eastAsia="Times New Roman" w:hAnsi="Segoe UI" w:cs="Segoe UI"/>
          <w:sz w:val="21"/>
          <w:szCs w:val="21"/>
        </w:rPr>
        <w:t xml:space="preserve"> WB:73936 (EY) or ES GWR WMNS BRD (FY), </w:t>
      </w:r>
    </w:p>
    <w:p w14:paraId="1E567343" w14:textId="77777777" w:rsidR="00572C00" w:rsidRPr="00572C00" w:rsidRDefault="00572C00" w:rsidP="00572C00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572C00">
        <w:rPr>
          <w:rFonts w:ascii="Segoe UI" w:eastAsia="Times New Roman" w:hAnsi="Segoe UI" w:cs="Segoe UI"/>
          <w:sz w:val="21"/>
          <w:szCs w:val="21"/>
        </w:rPr>
        <w:t>4790 (expenses)</w:t>
      </w:r>
    </w:p>
    <w:p w14:paraId="75908184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 </w:t>
      </w:r>
    </w:p>
    <w:p w14:paraId="43C59D4A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Literal Value - enter a code #</w:t>
      </w:r>
    </w:p>
    <w:p w14:paraId="0F2FEEEF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 </w:t>
      </w:r>
    </w:p>
    <w:p w14:paraId="3CEE1281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 xml:space="preserve">4th line that's blank - change to Object Account (F0911), less than or equal to, Literal - </w:t>
      </w:r>
    </w:p>
    <w:p w14:paraId="1448A3E0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 </w:t>
      </w:r>
    </w:p>
    <w:p w14:paraId="41C38704" w14:textId="5F5576AF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noProof/>
        </w:rPr>
        <w:lastRenderedPageBreak/>
        <w:drawing>
          <wp:inline distT="0" distB="0" distL="0" distR="0" wp14:anchorId="33877BE1" wp14:editId="526A9EA8">
            <wp:extent cx="5943600" cy="1529715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F789A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 </w:t>
      </w:r>
    </w:p>
    <w:p w14:paraId="23625EC0" w14:textId="7D349D3B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noProof/>
        </w:rPr>
        <w:drawing>
          <wp:inline distT="0" distB="0" distL="0" distR="0" wp14:anchorId="6FA8339D" wp14:editId="1E3BF50C">
            <wp:extent cx="3009900" cy="1460500"/>
            <wp:effectExtent l="0" t="0" r="0" b="635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9A513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 </w:t>
      </w:r>
    </w:p>
    <w:p w14:paraId="2B9E7BA8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For Fiscal Year change above to FY dates, otherwise start at 1/1/2001</w:t>
      </w:r>
    </w:p>
    <w:p w14:paraId="79FAA6E2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 </w:t>
      </w:r>
    </w:p>
    <w:p w14:paraId="1FE1178D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Click green checkmark on print page</w:t>
      </w:r>
    </w:p>
    <w:p w14:paraId="195141FC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 </w:t>
      </w:r>
    </w:p>
    <w:p w14:paraId="5D5D1824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How to interpret report</w:t>
      </w:r>
    </w:p>
    <w:p w14:paraId="577414BD" w14:textId="77777777" w:rsidR="00572C00" w:rsidRPr="00572C00" w:rsidRDefault="00572C00" w:rsidP="00572C00">
      <w:pPr>
        <w:spacing w:after="0" w:line="240" w:lineRule="auto"/>
        <w:ind w:left="540"/>
        <w:rPr>
          <w:rFonts w:ascii="Segoe UI" w:eastAsia="Times New Roman" w:hAnsi="Segoe UI" w:cs="Segoe UI"/>
          <w:sz w:val="21"/>
          <w:szCs w:val="21"/>
        </w:rPr>
      </w:pPr>
      <w:r w:rsidRPr="00572C00">
        <w:rPr>
          <w:rFonts w:ascii="Segoe UI" w:eastAsia="Times New Roman" w:hAnsi="Segoe UI" w:cs="Segoe UI"/>
          <w:sz w:val="21"/>
          <w:szCs w:val="21"/>
        </w:rPr>
        <w:t>4615: Corporate Sponsorship; 4625: External platform (</w:t>
      </w:r>
      <w:proofErr w:type="spellStart"/>
      <w:r w:rsidRPr="00572C00">
        <w:rPr>
          <w:rFonts w:ascii="Segoe UI" w:eastAsia="Times New Roman" w:hAnsi="Segoe UI" w:cs="Segoe UI"/>
          <w:sz w:val="21"/>
          <w:szCs w:val="21"/>
        </w:rPr>
        <w:t>Event.Gives</w:t>
      </w:r>
      <w:proofErr w:type="spellEnd"/>
      <w:r w:rsidRPr="00572C00">
        <w:rPr>
          <w:rFonts w:ascii="Segoe UI" w:eastAsia="Times New Roman" w:hAnsi="Segoe UI" w:cs="Segoe UI"/>
          <w:sz w:val="21"/>
          <w:szCs w:val="21"/>
        </w:rPr>
        <w:t xml:space="preserve">, Mobile Cause); </w:t>
      </w:r>
      <w:proofErr w:type="gramStart"/>
      <w:r w:rsidRPr="00572C00">
        <w:rPr>
          <w:rFonts w:ascii="Segoe UI" w:eastAsia="Times New Roman" w:hAnsi="Segoe UI" w:cs="Segoe UI"/>
          <w:sz w:val="21"/>
          <w:szCs w:val="21"/>
        </w:rPr>
        <w:t>4635:Patron</w:t>
      </w:r>
      <w:proofErr w:type="gramEnd"/>
      <w:r w:rsidRPr="00572C00">
        <w:rPr>
          <w:rFonts w:ascii="Segoe UI" w:eastAsia="Times New Roman" w:hAnsi="Segoe UI" w:cs="Segoe UI"/>
          <w:sz w:val="21"/>
          <w:szCs w:val="21"/>
        </w:rPr>
        <w:t>/Individual sponsorship 4605. Learn: OYH Donation; 4700s: expenses</w:t>
      </w:r>
    </w:p>
    <w:p w14:paraId="1B4C7393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 </w:t>
      </w:r>
    </w:p>
    <w:p w14:paraId="5EFA8ADE" w14:textId="77777777" w:rsidR="00572C00" w:rsidRPr="00572C00" w:rsidRDefault="00572C00" w:rsidP="00572C00">
      <w:pPr>
        <w:spacing w:after="0" w:line="240" w:lineRule="auto"/>
        <w:rPr>
          <w:rFonts w:ascii="Calibri" w:eastAsia="Times New Roman" w:hAnsi="Calibri" w:cs="Calibri"/>
        </w:rPr>
      </w:pPr>
      <w:r w:rsidRPr="00572C00">
        <w:rPr>
          <w:rFonts w:ascii="Calibri" w:eastAsia="Times New Roman" w:hAnsi="Calibri" w:cs="Calibri"/>
        </w:rPr>
        <w:t> </w:t>
      </w:r>
    </w:p>
    <w:p w14:paraId="450E8D4D" w14:textId="77777777" w:rsidR="002D290E" w:rsidRDefault="00473024"/>
    <w:sectPr w:rsidR="002D29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0902" w14:textId="77777777" w:rsidR="00473024" w:rsidRDefault="00473024" w:rsidP="00473024">
      <w:pPr>
        <w:spacing w:after="0" w:line="240" w:lineRule="auto"/>
      </w:pPr>
      <w:r>
        <w:separator/>
      </w:r>
    </w:p>
  </w:endnote>
  <w:endnote w:type="continuationSeparator" w:id="0">
    <w:p w14:paraId="49D6D483" w14:textId="77777777" w:rsidR="00473024" w:rsidRDefault="00473024" w:rsidP="0047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CD90" w14:textId="77777777" w:rsidR="00473024" w:rsidRDefault="00473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185A" w14:textId="77777777" w:rsidR="00473024" w:rsidRDefault="004730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2AF3" w14:textId="77777777" w:rsidR="00473024" w:rsidRDefault="00473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21DB" w14:textId="77777777" w:rsidR="00473024" w:rsidRDefault="00473024" w:rsidP="00473024">
      <w:pPr>
        <w:spacing w:after="0" w:line="240" w:lineRule="auto"/>
      </w:pPr>
      <w:r>
        <w:separator/>
      </w:r>
    </w:p>
  </w:footnote>
  <w:footnote w:type="continuationSeparator" w:id="0">
    <w:p w14:paraId="43E111FB" w14:textId="77777777" w:rsidR="00473024" w:rsidRDefault="00473024" w:rsidP="0047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865D" w14:textId="77777777" w:rsidR="00473024" w:rsidRDefault="00473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06AF" w14:textId="77777777" w:rsidR="00473024" w:rsidRDefault="004730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AD85" w14:textId="77777777" w:rsidR="00473024" w:rsidRDefault="00473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3972"/>
    <w:multiLevelType w:val="multilevel"/>
    <w:tmpl w:val="FB44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642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00"/>
    <w:rsid w:val="00473024"/>
    <w:rsid w:val="00572C00"/>
    <w:rsid w:val="006840A9"/>
    <w:rsid w:val="00A85F1B"/>
    <w:rsid w:val="00F0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6C23"/>
  <w15:chartTrackingRefBased/>
  <w15:docId w15:val="{DC4D1DA1-04E5-403F-9458-4AF78390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024"/>
  </w:style>
  <w:style w:type="paragraph" w:styleId="Footer">
    <w:name w:val="footer"/>
    <w:basedOn w:val="Normal"/>
    <w:link w:val="FooterChar"/>
    <w:uiPriority w:val="99"/>
    <w:unhideWhenUsed/>
    <w:rsid w:val="0047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Silverman</dc:creator>
  <cp:keywords/>
  <dc:description/>
  <cp:lastModifiedBy>Branden Reis</cp:lastModifiedBy>
  <cp:revision>3</cp:revision>
  <dcterms:created xsi:type="dcterms:W3CDTF">2022-08-19T18:32:00Z</dcterms:created>
  <dcterms:modified xsi:type="dcterms:W3CDTF">2022-10-07T15:53:00Z</dcterms:modified>
</cp:coreProperties>
</file>